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706F32" w:rsidP="00BC0C7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BC0C77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BC0C77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BC0C7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BC0C7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BC0C7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BC0C7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BC0C7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BC0C7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BC0C7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706F32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  <w:r w:rsidR="006913C9">
        <w:rPr>
          <w:rFonts w:ascii="Tahoma" w:hAnsi="Tahoma" w:cs="Tahoma"/>
          <w:b/>
          <w:sz w:val="18"/>
          <w:szCs w:val="18"/>
        </w:rPr>
        <w:t xml:space="preserve">     </w:t>
      </w:r>
    </w:p>
    <w:p w:rsidR="003F757C" w:rsidRPr="005609F5" w:rsidRDefault="006913C9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="005609F5" w:rsidRPr="005609F5">
        <w:rPr>
          <w:rFonts w:ascii="Tahoma" w:hAnsi="Tahoma" w:cs="Tahoma"/>
          <w:b/>
          <w:sz w:val="16"/>
          <w:szCs w:val="16"/>
        </w:rPr>
        <w:t>PELAPORAN PENCATATAN SIPIL DARI LUAR WILAYAH NKRI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"/>
        <w:gridCol w:w="2544"/>
        <w:gridCol w:w="280"/>
        <w:gridCol w:w="7375"/>
      </w:tblGrid>
      <w:tr w:rsidR="005609F5" w:rsidRPr="005609F5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609F5">
              <w:rPr>
                <w:rFonts w:ascii="Tahoma" w:hAnsi="Tahoma" w:cs="Tahoma"/>
                <w:b/>
                <w:sz w:val="16"/>
                <w:szCs w:val="16"/>
              </w:rPr>
              <w:t>PELAPORAN PENCATATAN SIPIL DARI LUAR WILAYAH NKRI</w:t>
            </w: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544" w:type="dxa"/>
            <w:tcBorders>
              <w:left w:val="nil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JenisPeristiwaPenting</w:t>
            </w:r>
            <w:proofErr w:type="spellEnd"/>
          </w:p>
        </w:tc>
        <w:tc>
          <w:tcPr>
            <w:tcW w:w="280" w:type="dxa"/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7405" w:type="dxa"/>
              <w:tblLayout w:type="fixed"/>
              <w:tblLook w:val="04A0"/>
            </w:tblPr>
            <w:tblGrid>
              <w:gridCol w:w="266"/>
              <w:gridCol w:w="1829"/>
              <w:gridCol w:w="284"/>
              <w:gridCol w:w="1689"/>
              <w:gridCol w:w="283"/>
              <w:gridCol w:w="1147"/>
              <w:gridCol w:w="129"/>
              <w:gridCol w:w="348"/>
              <w:gridCol w:w="1430"/>
            </w:tblGrid>
            <w:tr w:rsidR="005609F5" w:rsidRPr="005609F5" w:rsidTr="00150C23">
              <w:tc>
                <w:tcPr>
                  <w:tcW w:w="266" w:type="dxa"/>
                  <w:tcBorders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1.Kelahiran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ind w:left="33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2.Perkawinan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ind w:left="14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3.Perceraian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ind w:left="26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4.Kematian</w:t>
                  </w:r>
                </w:p>
              </w:tc>
            </w:tr>
            <w:tr w:rsidR="005609F5" w:rsidRPr="005609F5" w:rsidTr="00150C23">
              <w:trPr>
                <w:gridAfter w:val="3"/>
                <w:wAfter w:w="1907" w:type="dxa"/>
              </w:trPr>
              <w:tc>
                <w:tcPr>
                  <w:tcW w:w="266" w:type="dxa"/>
                  <w:tcBorders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 xml:space="preserve">5.Pengangkatan </w:t>
                  </w:r>
                  <w:proofErr w:type="spellStart"/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Anak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609F5" w:rsidRPr="005609F5" w:rsidRDefault="005609F5" w:rsidP="005609F5">
                  <w:pPr>
                    <w:spacing w:line="360" w:lineRule="auto"/>
                    <w:ind w:left="6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 xml:space="preserve">6.Pelepasan </w:t>
                  </w:r>
                  <w:proofErr w:type="spellStart"/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>Kewarganegaraan</w:t>
                  </w:r>
                  <w:proofErr w:type="spellEnd"/>
                  <w:r w:rsidRPr="005609F5">
                    <w:rPr>
                      <w:rFonts w:ascii="Tahoma" w:hAnsi="Tahoma" w:cs="Tahoma"/>
                      <w:sz w:val="16"/>
                      <w:szCs w:val="16"/>
                    </w:rPr>
                    <w:t xml:space="preserve"> RI</w:t>
                  </w: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544" w:type="dxa"/>
            <w:tcBorders>
              <w:left w:val="nil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NomorSuratKeteranganPelaporanPencatatanSipildariPerwakilan</w:t>
            </w:r>
            <w:proofErr w:type="spellEnd"/>
            <w:r w:rsidRPr="005609F5">
              <w:rPr>
                <w:rFonts w:ascii="Tahoma" w:hAnsi="Tahoma" w:cs="Tahoma"/>
                <w:sz w:val="16"/>
                <w:szCs w:val="16"/>
              </w:rPr>
              <w:t xml:space="preserve"> RI</w:t>
            </w:r>
          </w:p>
        </w:tc>
        <w:tc>
          <w:tcPr>
            <w:tcW w:w="280" w:type="dxa"/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609F5" w:rsidRPr="005609F5" w:rsidTr="00150C23"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544" w:type="dxa"/>
            <w:tcBorders>
              <w:left w:val="nil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TanggalSuratKeteranganPelaporanPencatatanSipildariPerwakilan</w:t>
            </w:r>
            <w:proofErr w:type="spellEnd"/>
            <w:r w:rsidRPr="005609F5">
              <w:rPr>
                <w:rFonts w:ascii="Tahoma" w:hAnsi="Tahoma" w:cs="Tahoma"/>
                <w:sz w:val="16"/>
                <w:szCs w:val="16"/>
              </w:rPr>
              <w:t xml:space="preserve"> RI</w:t>
            </w:r>
          </w:p>
        </w:tc>
        <w:tc>
          <w:tcPr>
            <w:tcW w:w="280" w:type="dxa"/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609F5" w:rsidRPr="005609F5" w:rsidTr="00150C23"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544" w:type="dxa"/>
            <w:tcBorders>
              <w:left w:val="nil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 xml:space="preserve">Kantor </w:t>
            </w: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Perwakilan</w:t>
            </w:r>
            <w:proofErr w:type="spellEnd"/>
            <w:r w:rsidRPr="005609F5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MelakukanPencatatan</w:t>
            </w:r>
            <w:proofErr w:type="spellEnd"/>
          </w:p>
        </w:tc>
        <w:tc>
          <w:tcPr>
            <w:tcW w:w="280" w:type="dxa"/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609F5" w:rsidRPr="005609F5" w:rsidTr="00150C23"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544" w:type="dxa"/>
            <w:tcBorders>
              <w:left w:val="nil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NomorBuktiPencatatanSipildari</w:t>
            </w:r>
            <w:proofErr w:type="spellEnd"/>
            <w:r w:rsidRPr="005609F5">
              <w:rPr>
                <w:rFonts w:ascii="Tahoma" w:hAnsi="Tahoma" w:cs="Tahoma"/>
                <w:sz w:val="16"/>
                <w:szCs w:val="16"/>
              </w:rPr>
              <w:t xml:space="preserve"> Negara </w:t>
            </w: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Setempat</w:t>
            </w:r>
            <w:proofErr w:type="spellEnd"/>
          </w:p>
        </w:tc>
        <w:tc>
          <w:tcPr>
            <w:tcW w:w="280" w:type="dxa"/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609F5" w:rsidRPr="005609F5" w:rsidTr="00150C23"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09F5" w:rsidRPr="005609F5" w:rsidTr="00150C23"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TanggalPenerbitandari</w:t>
            </w:r>
            <w:proofErr w:type="spellEnd"/>
            <w:r w:rsidRPr="005609F5">
              <w:rPr>
                <w:rFonts w:ascii="Tahoma" w:hAnsi="Tahoma" w:cs="Tahoma"/>
                <w:sz w:val="16"/>
                <w:szCs w:val="16"/>
              </w:rPr>
              <w:t xml:space="preserve"> Negara </w:t>
            </w:r>
            <w:proofErr w:type="spellStart"/>
            <w:r w:rsidRPr="005609F5">
              <w:rPr>
                <w:rFonts w:ascii="Tahoma" w:hAnsi="Tahoma" w:cs="Tahoma"/>
                <w:sz w:val="16"/>
                <w:szCs w:val="16"/>
              </w:rPr>
              <w:t>Setempat</w:t>
            </w:r>
            <w:proofErr w:type="spellEnd"/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609F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5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609F5" w:rsidRPr="005609F5" w:rsidTr="00150C23"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609F5" w:rsidRPr="005609F5" w:rsidRDefault="005609F5" w:rsidP="005609F5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609F5" w:rsidRPr="005609F5" w:rsidRDefault="005609F5" w:rsidP="005609F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609F5" w:rsidRDefault="005609F5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p w:rsidR="00033BC3" w:rsidRPr="003F757C" w:rsidRDefault="00033BC3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BC0C77" w:rsidP="00B77C9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C0C77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BC0C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0C77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BC0C77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BC0C77">
              <w:rPr>
                <w:rFonts w:ascii="Tahoma" w:hAnsi="Tahoma" w:cs="Tahoma"/>
                <w:sz w:val="18"/>
                <w:szCs w:val="18"/>
              </w:rPr>
              <w:t>Membidangi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7C9C" w:rsidRPr="00B77C9C" w:rsidRDefault="00B77C9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BC0C77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11774A"/>
    <w:rsid w:val="002C10AA"/>
    <w:rsid w:val="003F757C"/>
    <w:rsid w:val="00430E69"/>
    <w:rsid w:val="00514E88"/>
    <w:rsid w:val="005609F5"/>
    <w:rsid w:val="005A491A"/>
    <w:rsid w:val="00690F30"/>
    <w:rsid w:val="006913C9"/>
    <w:rsid w:val="00706F32"/>
    <w:rsid w:val="00734316"/>
    <w:rsid w:val="00B77C9C"/>
    <w:rsid w:val="00BC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9</cp:revision>
  <dcterms:created xsi:type="dcterms:W3CDTF">2021-10-29T11:26:00Z</dcterms:created>
  <dcterms:modified xsi:type="dcterms:W3CDTF">2022-07-25T03:00:00Z</dcterms:modified>
</cp:coreProperties>
</file>